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9DC" w:rsidRPr="004A6D69" w:rsidRDefault="004C49DC" w:rsidP="00D57447">
      <w:pPr>
        <w:ind w:left="7655"/>
        <w:rPr>
          <w:rFonts w:ascii="Times New Roman" w:hAnsi="Times New Roman" w:cs="Times New Roman"/>
        </w:rPr>
      </w:pPr>
      <w:bookmarkStart w:id="0" w:name="_GoBack"/>
      <w:bookmarkEnd w:id="0"/>
      <w:r w:rsidRPr="004A6D69">
        <w:rPr>
          <w:rFonts w:ascii="Times New Roman" w:hAnsi="Times New Roman" w:cs="Times New Roman"/>
        </w:rPr>
        <w:t xml:space="preserve">     Утверждаю </w:t>
      </w:r>
    </w:p>
    <w:p w:rsidR="004C49DC" w:rsidRPr="004A6D69" w:rsidRDefault="004C49DC" w:rsidP="004C49DC">
      <w:pPr>
        <w:rPr>
          <w:rFonts w:ascii="Times New Roman" w:hAnsi="Times New Roman" w:cs="Times New Roman"/>
        </w:rPr>
      </w:pPr>
      <w:r w:rsidRPr="004A6D69">
        <w:rPr>
          <w:rFonts w:ascii="Times New Roman" w:hAnsi="Times New Roman" w:cs="Times New Roman"/>
        </w:rPr>
        <w:t xml:space="preserve">                      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4A6D69">
        <w:rPr>
          <w:rFonts w:ascii="Times New Roman" w:hAnsi="Times New Roman" w:cs="Times New Roman"/>
        </w:rPr>
        <w:t xml:space="preserve"> Директор школы                                  </w:t>
      </w:r>
      <w:proofErr w:type="spellStart"/>
      <w:r w:rsidRPr="004A6D69">
        <w:rPr>
          <w:rFonts w:ascii="Times New Roman" w:hAnsi="Times New Roman" w:cs="Times New Roman"/>
        </w:rPr>
        <w:t>З.В.Фатхуллина</w:t>
      </w:r>
      <w:proofErr w:type="spellEnd"/>
    </w:p>
    <w:p w:rsidR="004C49DC" w:rsidRPr="001450D0" w:rsidRDefault="004C49DC" w:rsidP="004C49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4C49DC" w:rsidRPr="001450D0" w:rsidRDefault="004C49DC" w:rsidP="004C49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>ученического самоуправления Республика «</w:t>
      </w:r>
      <w:proofErr w:type="spellStart"/>
      <w:r w:rsidRPr="001450D0">
        <w:rPr>
          <w:rFonts w:ascii="Times New Roman" w:hAnsi="Times New Roman" w:cs="Times New Roman"/>
          <w:b/>
          <w:sz w:val="28"/>
          <w:szCs w:val="28"/>
        </w:rPr>
        <w:t>ШКиВ</w:t>
      </w:r>
      <w:proofErr w:type="spellEnd"/>
      <w:r w:rsidRPr="001450D0">
        <w:rPr>
          <w:rFonts w:ascii="Times New Roman" w:hAnsi="Times New Roman" w:cs="Times New Roman"/>
          <w:b/>
          <w:sz w:val="28"/>
          <w:szCs w:val="28"/>
        </w:rPr>
        <w:t>»</w:t>
      </w:r>
    </w:p>
    <w:p w:rsidR="004C49DC" w:rsidRPr="001450D0" w:rsidRDefault="004C49DC" w:rsidP="004C49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1450D0">
        <w:rPr>
          <w:rFonts w:ascii="Times New Roman" w:hAnsi="Times New Roman" w:cs="Times New Roman"/>
          <w:b/>
          <w:sz w:val="28"/>
          <w:szCs w:val="28"/>
        </w:rPr>
        <w:t>Большекульгинская</w:t>
      </w:r>
      <w:proofErr w:type="spellEnd"/>
      <w:r w:rsidRPr="001450D0">
        <w:rPr>
          <w:rFonts w:ascii="Times New Roman" w:hAnsi="Times New Roman" w:cs="Times New Roman"/>
          <w:b/>
          <w:sz w:val="28"/>
          <w:szCs w:val="28"/>
        </w:rPr>
        <w:t xml:space="preserve"> ООШ» Рыбно-Слободского муниципального района РТ</w:t>
      </w:r>
    </w:p>
    <w:p w:rsidR="004C49DC" w:rsidRPr="001450D0" w:rsidRDefault="004C49DC" w:rsidP="004C49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 xml:space="preserve"> на  2014-2015 учебный год</w:t>
      </w:r>
    </w:p>
    <w:p w:rsidR="004C49DC" w:rsidRPr="001450D0" w:rsidRDefault="004C49DC" w:rsidP="004C49DC">
      <w:pPr>
        <w:rPr>
          <w:rFonts w:ascii="Times New Roman" w:hAnsi="Times New Roman" w:cs="Times New Roman"/>
          <w:b/>
          <w:sz w:val="28"/>
          <w:szCs w:val="28"/>
        </w:rPr>
      </w:pPr>
    </w:p>
    <w:p w:rsidR="004C49DC" w:rsidRPr="001450D0" w:rsidRDefault="004C49DC" w:rsidP="004C49DC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1450D0">
        <w:rPr>
          <w:rFonts w:ascii="Times New Roman" w:hAnsi="Times New Roman" w:cs="Times New Roman"/>
          <w:b/>
          <w:i/>
          <w:sz w:val="32"/>
          <w:szCs w:val="32"/>
        </w:rPr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Планируемые мероприятия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знаний «Моя малая Родина»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«Экстремизму </w:t>
            </w:r>
            <w:proofErr w:type="gramStart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ет!» классные часы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Выборы Совета старшеклассников.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День рождения СНТ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Мои права и обязанности – лектории на правовую тематику  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Легкоатлетический кросс  1-9 классов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День здоровья в школе.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спортивных мероприятий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рисунков «Мой любимый учитель»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ко Дню </w:t>
            </w:r>
            <w:proofErr w:type="gramStart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и Дню Учителя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“Урок чистоты”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Очистка территории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Октябрь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 xml:space="preserve">                             Планируемые мероприятия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 Международный день пожилых людей 1.10.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 Классные тематические часы.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- День памяти и скорби (1552-2014)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 День реабилитации политических репрессированных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-  Участие в республиканском социально-гуманитарном проекте «Родные лица Победы» в рамках подготовки к 70-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летию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Победы в Великой Отечественной войне 1941-1945 годов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Организация работы тимуровских отрядов и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волонтѐров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Благотворительная акция «По дорогам добрых дел» Операция «Подари книге вторую жизнь»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этап республиканского конкурса «Доброволец года»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Комплектование спортивных секций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Праздничные концерты, посвященные Международному дню </w:t>
            </w:r>
            <w:proofErr w:type="gramStart"/>
            <w:r w:rsidRPr="001450D0">
              <w:rPr>
                <w:rFonts w:ascii="Times New Roman" w:hAnsi="Times New Roman" w:cs="Times New Roman"/>
              </w:rPr>
              <w:t>пожилых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и Дню учителя.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Фестиваль патриотической песни «Я люблю тебя. Россия!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Работа на пришкольном участке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Очистка территории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Участие в осенней посадке леса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Ноябрь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  <w:tcBorders>
              <w:top w:val="nil"/>
            </w:tcBorders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Направление деятельности</w:t>
            </w:r>
          </w:p>
        </w:tc>
        <w:tc>
          <w:tcPr>
            <w:tcW w:w="6202" w:type="dxa"/>
            <w:tcBorders>
              <w:top w:val="nil"/>
            </w:tcBorders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мероприятия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народного единства – классные часы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eastAsia="Times New Roman" w:hAnsi="Times New Roman" w:cs="Times New Roman"/>
                <w:lang w:eastAsia="ar-SA"/>
              </w:rPr>
              <w:t>КТД « Улыбки милых мам вокруг…»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Активизация работы Малого Совета школы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4 ноября - День единения России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Республиканский этап Всероссийского конкурса социальных проектов «Я - гражданин России»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этап республиканского конкурса творческих работ антикоррупционной направленности «Надо жить честно!»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Первенство школы по волейболу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Проведение соревнований по волейболу и </w:t>
            </w:r>
            <w:r w:rsidRPr="001450D0">
              <w:rPr>
                <w:rFonts w:ascii="Times New Roman" w:hAnsi="Times New Roman" w:cs="Times New Roman"/>
                <w:b/>
              </w:rPr>
              <w:t xml:space="preserve">теннису с </w:t>
            </w:r>
            <w:r w:rsidRPr="001450D0">
              <w:rPr>
                <w:rFonts w:ascii="Times New Roman" w:hAnsi="Times New Roman" w:cs="Times New Roman"/>
              </w:rPr>
              <w:t xml:space="preserve">учащимися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Кугарчинской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СОШ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плакатов «Спорт – это модно»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Подготовка концерта ко Дню Матери.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Республиканский этап Международного фестиваля «Детство без границ»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Международный день борьбы с курением.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плакатов «Я выбираю жизнь»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Декабрь</w:t>
            </w:r>
          </w:p>
          <w:p w:rsidR="004C49DC" w:rsidRDefault="004C49DC" w:rsidP="00C010EF">
            <w:pPr>
              <w:rPr>
                <w:rFonts w:ascii="Times New Roman" w:hAnsi="Times New Roman" w:cs="Times New Roman"/>
              </w:rPr>
            </w:pP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202" w:type="dxa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мероприятия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День конституции РФ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героев Отечества.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Мероприятие «Патриотами не рождаются, ими становятся»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День прав человека 10 декабря.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Фестиваль детей с ограниченными возможностями здоровья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«</w:t>
            </w:r>
            <w:proofErr w:type="spellStart"/>
            <w:r w:rsidRPr="001450D0">
              <w:rPr>
                <w:rFonts w:ascii="Times New Roman" w:hAnsi="Times New Roman" w:cs="Times New Roman"/>
              </w:rPr>
              <w:t>Интернетбезопасность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. Осторожное обращение с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видеосъѐмками</w:t>
            </w:r>
            <w:proofErr w:type="spellEnd"/>
            <w:r w:rsidRPr="001450D0">
              <w:rPr>
                <w:rFonts w:ascii="Times New Roman" w:hAnsi="Times New Roman" w:cs="Times New Roman"/>
              </w:rPr>
              <w:t>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 декабря – день борьбы со СПИДом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новогодних панно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Новогодние снежные фигуры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 Классные «Новогодние Огоньки»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Общешкольное новогоднее мероприятие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«Покормите птиц зимой!»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 от снега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Январь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Оформление стенда « 70 добрых дел к 70 -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летию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Победы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Классные часы «900 дней Мужества!», «Ленинград - гордость и слава народа», посвященные  70-летию снятия блокады Ленинграда.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выпускника – встреча со студентами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Участие в конкурсе «Созвездие-</w:t>
            </w:r>
            <w:proofErr w:type="spellStart"/>
            <w:r w:rsidRPr="001450D0">
              <w:rPr>
                <w:rFonts w:ascii="Times New Roman" w:hAnsi="Times New Roman" w:cs="Times New Roman"/>
              </w:rPr>
              <w:t>Йолдызлык</w:t>
            </w:r>
            <w:proofErr w:type="spellEnd"/>
            <w:r w:rsidRPr="001450D0">
              <w:rPr>
                <w:rFonts w:ascii="Times New Roman" w:hAnsi="Times New Roman" w:cs="Times New Roman"/>
              </w:rPr>
              <w:t>», посвященное  70-летию Победы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Тематические классные часы «Режим дня»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Лыжные соревнования  районные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Лыжня России 2015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5. Развитие творческих </w:t>
            </w:r>
            <w:r w:rsidRPr="001450D0">
              <w:rPr>
                <w:rFonts w:ascii="Times New Roman" w:hAnsi="Times New Roman" w:cs="Times New Roman"/>
              </w:rPr>
              <w:lastRenderedPageBreak/>
              <w:t>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 xml:space="preserve">Районный этап республиканского конкурса отрядных вожатых </w:t>
            </w:r>
            <w:r w:rsidRPr="001450D0">
              <w:rPr>
                <w:rFonts w:ascii="Times New Roman" w:hAnsi="Times New Roman" w:cs="Times New Roman"/>
              </w:rPr>
              <w:lastRenderedPageBreak/>
              <w:t>«Замечательный вожатый-2015».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Фотоконкурс «Прекрасное время года - зима»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«Покормите птиц зимой!»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 от снега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Февраль</w:t>
            </w:r>
          </w:p>
          <w:p w:rsidR="004C49DC" w:rsidRDefault="004C49DC" w:rsidP="00C010EF">
            <w:pPr>
              <w:rPr>
                <w:rFonts w:ascii="Times New Roman" w:hAnsi="Times New Roman" w:cs="Times New Roman"/>
              </w:rPr>
            </w:pP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Классные часы, посвященные Дню Защитника Отечества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  <w:p w:rsidR="004C49DC" w:rsidRPr="001450D0" w:rsidRDefault="004C49DC" w:rsidP="00C010EF">
            <w:pPr>
              <w:pStyle w:val="a4"/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-общешкольные классные часы</w:t>
            </w:r>
          </w:p>
          <w:p w:rsidR="004C49DC" w:rsidRPr="001450D0" w:rsidRDefault="004C49DC" w:rsidP="00C010EF">
            <w:pPr>
              <w:pStyle w:val="a4"/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« По дорогам героев», « Никто не забыт, ничто не забыто»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Святого Валентина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«Наш лучший парень» - конкурс среди юношей 7-9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кл</w:t>
            </w:r>
            <w:proofErr w:type="spellEnd"/>
            <w:r w:rsidRPr="001450D0">
              <w:rPr>
                <w:rFonts w:ascii="Times New Roman" w:hAnsi="Times New Roman" w:cs="Times New Roman"/>
              </w:rPr>
              <w:t>.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День рождения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М.Джалиля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VII Республиканский фестиваль искусств, ремесел и декоративно-прикладного творчества «Алтын </w:t>
            </w:r>
            <w:proofErr w:type="gramStart"/>
            <w:r w:rsidRPr="001450D0">
              <w:rPr>
                <w:rFonts w:ascii="Times New Roman" w:hAnsi="Times New Roman" w:cs="Times New Roman"/>
              </w:rPr>
              <w:t>-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</w:t>
            </w:r>
            <w:proofErr w:type="gramEnd"/>
            <w:r w:rsidRPr="001450D0">
              <w:rPr>
                <w:rFonts w:ascii="Times New Roman" w:hAnsi="Times New Roman" w:cs="Times New Roman"/>
              </w:rPr>
              <w:t>уллар</w:t>
            </w:r>
            <w:proofErr w:type="spellEnd"/>
            <w:r w:rsidRPr="001450D0">
              <w:rPr>
                <w:rFonts w:ascii="Times New Roman" w:hAnsi="Times New Roman" w:cs="Times New Roman"/>
              </w:rPr>
              <w:t>» в рамках Фестиваля муниципальных образований РТ по поддержке и развитию детского технического творчества.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«А ну-ка мальчики!»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Военн</w:t>
            </w:r>
            <w:proofErr w:type="gramStart"/>
            <w:r w:rsidRPr="001450D0">
              <w:rPr>
                <w:rFonts w:ascii="Times New Roman" w:hAnsi="Times New Roman" w:cs="Times New Roman"/>
              </w:rPr>
              <w:t>о-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патриотическая игра «Зарница»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Инсценирование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патриотической песни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 творческих работ «Салют Победа!», посвященный 70-летию Великой Победы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Классные «Огоньки»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Конкурсы рисунков к 70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летию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Победы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Экология человека. Беседы о профилактике травматизма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«Покормите птиц зимой!»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 от снега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Март</w:t>
            </w:r>
          </w:p>
          <w:p w:rsidR="004C49DC" w:rsidRDefault="004C49DC" w:rsidP="00C010EF">
            <w:pPr>
              <w:rPr>
                <w:rFonts w:ascii="Times New Roman" w:hAnsi="Times New Roman" w:cs="Times New Roman"/>
              </w:rPr>
            </w:pP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  <w:p w:rsidR="004C49DC" w:rsidRPr="001450D0" w:rsidRDefault="004C49DC" w:rsidP="00C010EF">
            <w:pPr>
              <w:pStyle w:val="a4"/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-общешкольные классные часы «Их подвиг бессмертен»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Открытый республиканский конкурс декоративн</w:t>
            </w:r>
            <w:proofErr w:type="gramStart"/>
            <w:r w:rsidRPr="001450D0">
              <w:rPr>
                <w:rFonts w:ascii="Times New Roman" w:hAnsi="Times New Roman" w:cs="Times New Roman"/>
              </w:rPr>
              <w:t>о-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прикладного творчества «Спасибо дедам за Победу!», посвященный 70-летию Великой Победы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proofErr w:type="spellStart"/>
            <w:r w:rsidRPr="001450D0">
              <w:rPr>
                <w:rFonts w:ascii="Times New Roman" w:hAnsi="Times New Roman" w:cs="Times New Roman"/>
              </w:rPr>
              <w:t>Профориентационные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мероприятия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Анкетирование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Веселые старты «Вперед, девчонки!»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борьбы с наркоманией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Школьные лыжные соревнования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Концерт, посвященный празднику 8 Марта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III республиканский конкурс рисунков «Правнуки ветеранов рисуют Победу»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Классные «Огоньки»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Международный день воды.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Всемирный день птиц. Фотовыставка 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4A6D69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Апрель</w:t>
            </w:r>
          </w:p>
          <w:p w:rsidR="004C49DC" w:rsidRPr="004A6D69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4A6D69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4C49DC" w:rsidRPr="004A6D69" w:rsidRDefault="004C49DC" w:rsidP="00C010E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Урок Славы «Равнение на Победу!»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Районный этап III республиканского конкурса рисунков «Правнуки ветеранов рисуют Победу».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Весенняя неделя добра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самоуправления в школе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космонавтики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Международный день детской книги 2 апреля. Общешкольная Неделя детской книги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Всемирный День здоровья. День здоровья в школе!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стенгазет «Пропаганда ЗОЖ»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Подготовка к празднику 70-летия Победы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Международный день Земли 22 апреля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Экологический калейдоскоп «Живи, Земля!» для уч-ся 5-9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кл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. «Весенняя неделя добра 2015».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конкурс регионального этапа Всероссийского детского экологического Форума «Зеленая планета 2015»</w:t>
            </w:r>
          </w:p>
        </w:tc>
      </w:tr>
      <w:tr w:rsidR="004C49DC" w:rsidTr="00C010EF">
        <w:tc>
          <w:tcPr>
            <w:tcW w:w="9571" w:type="dxa"/>
            <w:gridSpan w:val="2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4A6D69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Май</w:t>
            </w:r>
          </w:p>
          <w:p w:rsidR="004C49DC" w:rsidRPr="004A6D69" w:rsidRDefault="004C49DC" w:rsidP="00C010EF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4A6D69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4C49DC" w:rsidRDefault="004C49DC" w:rsidP="00C010EF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4C49DC" w:rsidRPr="004A6D69" w:rsidRDefault="004C49DC" w:rsidP="00C010E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Участие в митинге в честь Дня Победы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Встречи с ветеранами Великой Отечественной войны в честь 70-летия Победы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Уроки Мужества « Великая Победа» 70-летие победы в ВОВ Международный день семьи. Тематические классные часы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Участие в подготовке и проведении праздника «Последний звонок»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Итоговое заседание Малого Совета </w:t>
            </w:r>
            <w:proofErr w:type="spellStart"/>
            <w:r w:rsidRPr="001450D0">
              <w:rPr>
                <w:rFonts w:ascii="Times New Roman" w:hAnsi="Times New Roman" w:cs="Times New Roman"/>
              </w:rPr>
              <w:t>школы</w:t>
            </w:r>
            <w:proofErr w:type="gramStart"/>
            <w:r w:rsidRPr="001450D0">
              <w:rPr>
                <w:rFonts w:ascii="Times New Roman" w:hAnsi="Times New Roman" w:cs="Times New Roman"/>
              </w:rPr>
              <w:t>«Ч</w:t>
            </w:r>
            <w:proofErr w:type="gramEnd"/>
            <w:r w:rsidRPr="001450D0">
              <w:rPr>
                <w:rFonts w:ascii="Times New Roman" w:hAnsi="Times New Roman" w:cs="Times New Roman"/>
              </w:rPr>
              <w:t>ему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научились за год»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российской библиотеки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Легкоатлетический кросс ГТО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Велокросс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Поход на природу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Подготовка и проведение праздника «Последний звонок» «Выпускной праздник» в 4-х классах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День детских общественных организаций.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Районный фестиваль детских общественных организаций «Звезды детского движения»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Районный этап республиканского конкурса юных инспекторов движения «Безопасное колесо»</w:t>
            </w:r>
          </w:p>
        </w:tc>
      </w:tr>
      <w:tr w:rsidR="004C49DC" w:rsidTr="00C010EF">
        <w:tc>
          <w:tcPr>
            <w:tcW w:w="3369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Уборка территории школы и села 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Участие </w:t>
            </w:r>
            <w:proofErr w:type="gramStart"/>
            <w:r w:rsidRPr="001450D0">
              <w:rPr>
                <w:rFonts w:ascii="Times New Roman" w:hAnsi="Times New Roman" w:cs="Times New Roman"/>
              </w:rPr>
              <w:t>в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450D0">
              <w:rPr>
                <w:rFonts w:ascii="Times New Roman" w:hAnsi="Times New Roman" w:cs="Times New Roman"/>
              </w:rPr>
              <w:t>районной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акция «Цветники Победы» (закладка цветников у памятников погибшим войнам ВОВ)</w:t>
            </w:r>
          </w:p>
          <w:p w:rsidR="004C49DC" w:rsidRPr="001450D0" w:rsidRDefault="004C49DC" w:rsidP="00C010EF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Работа на пришкольном опытном участке</w:t>
            </w:r>
          </w:p>
        </w:tc>
      </w:tr>
    </w:tbl>
    <w:p w:rsidR="004C49DC" w:rsidRDefault="004C49DC" w:rsidP="004C49DC"/>
    <w:p w:rsidR="003C0C51" w:rsidRDefault="00D57447"/>
    <w:sectPr w:rsidR="003C0C51" w:rsidSect="004C49DC">
      <w:pgSz w:w="11906" w:h="16838"/>
      <w:pgMar w:top="284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9DC"/>
    <w:rsid w:val="00134023"/>
    <w:rsid w:val="004C49DC"/>
    <w:rsid w:val="00D57447"/>
    <w:rsid w:val="00F9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9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C49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9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C49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1287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Юнус</dc:creator>
  <cp:lastModifiedBy>Юнус</cp:lastModifiedBy>
  <cp:revision>2</cp:revision>
  <dcterms:created xsi:type="dcterms:W3CDTF">2015-02-01T14:28:00Z</dcterms:created>
  <dcterms:modified xsi:type="dcterms:W3CDTF">2015-02-01T14:30:00Z</dcterms:modified>
</cp:coreProperties>
</file>